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7D322" w14:textId="77777777" w:rsidR="004B075E" w:rsidRDefault="00000000" w:rsidP="00037B22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GARIS PANDUAN PENANDAAN BAHASA MELAYU KERTAS 1 </w:t>
      </w:r>
    </w:p>
    <w:p w14:paraId="7F362130" w14:textId="2067AE63" w:rsidR="004B075E" w:rsidRDefault="00000000" w:rsidP="00037B22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PEPERIKSAAN PERCUBAAN SPM </w:t>
      </w:r>
      <w:proofErr w:type="gramStart"/>
      <w:r>
        <w:rPr>
          <w:rFonts w:ascii="Arial" w:eastAsia="Arial" w:hAnsi="Arial" w:cs="Arial"/>
          <w:b/>
          <w:sz w:val="24"/>
          <w:szCs w:val="24"/>
        </w:rPr>
        <w:t xml:space="preserve">2022 </w:t>
      </w:r>
      <w:r w:rsidR="00037B22">
        <w:rPr>
          <w:rFonts w:ascii="Arial" w:eastAsia="Arial" w:hAnsi="Arial" w:cs="Arial"/>
          <w:b/>
          <w:sz w:val="24"/>
          <w:szCs w:val="24"/>
        </w:rPr>
        <w:t xml:space="preserve"> (</w:t>
      </w:r>
      <w:proofErr w:type="spellStart"/>
      <w:proofErr w:type="gramEnd"/>
      <w:r w:rsidR="00037B22">
        <w:rPr>
          <w:rFonts w:ascii="Arial" w:eastAsia="Arial" w:hAnsi="Arial" w:cs="Arial"/>
          <w:b/>
          <w:sz w:val="24"/>
          <w:szCs w:val="24"/>
        </w:rPr>
        <w:t>Sahabat</w:t>
      </w:r>
      <w:proofErr w:type="spellEnd"/>
      <w:r w:rsid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="00037B22">
        <w:rPr>
          <w:rFonts w:ascii="Arial" w:eastAsia="Arial" w:hAnsi="Arial" w:cs="Arial"/>
          <w:b/>
          <w:sz w:val="24"/>
          <w:szCs w:val="24"/>
        </w:rPr>
        <w:t>Kemudi</w:t>
      </w:r>
      <w:proofErr w:type="spellEnd"/>
      <w:r w:rsidR="00037B22">
        <w:rPr>
          <w:rFonts w:ascii="Arial" w:eastAsia="Arial" w:hAnsi="Arial" w:cs="Arial"/>
          <w:b/>
          <w:sz w:val="24"/>
          <w:szCs w:val="24"/>
        </w:rPr>
        <w:t xml:space="preserve"> Bahasa Sentul)</w:t>
      </w:r>
    </w:p>
    <w:p w14:paraId="5974A22B" w14:textId="77777777" w:rsidR="00037B22" w:rsidRDefault="00037B22">
      <w:pPr>
        <w:rPr>
          <w:rFonts w:ascii="Arial" w:eastAsia="Arial" w:hAnsi="Arial" w:cs="Arial"/>
          <w:b/>
          <w:sz w:val="24"/>
          <w:szCs w:val="24"/>
        </w:rPr>
      </w:pPr>
    </w:p>
    <w:p w14:paraId="5AA43B27" w14:textId="4499C057" w:rsidR="004B075E" w:rsidRDefault="0000000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BAHAGIAN A (30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markah</w:t>
      </w:r>
      <w:proofErr w:type="spellEnd"/>
      <w:r>
        <w:rPr>
          <w:rFonts w:ascii="Arial" w:eastAsia="Arial" w:hAnsi="Arial" w:cs="Arial"/>
          <w:b/>
          <w:sz w:val="24"/>
          <w:szCs w:val="24"/>
        </w:rPr>
        <w:t>)</w:t>
      </w:r>
    </w:p>
    <w:p w14:paraId="697E25CD" w14:textId="77777777" w:rsidR="004B075E" w:rsidRPr="00037B2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  <w:sz w:val="24"/>
          <w:szCs w:val="24"/>
        </w:rPr>
      </w:pPr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Format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penulisan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color w:val="000000"/>
          <w:sz w:val="24"/>
          <w:szCs w:val="24"/>
        </w:rPr>
        <w:t>komen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:</w:t>
      </w:r>
      <w:proofErr w:type="gramEnd"/>
    </w:p>
    <w:p w14:paraId="277D1320" w14:textId="77777777" w:rsidR="004B075E" w:rsidRPr="00037B22" w:rsidRDefault="004B075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p w14:paraId="04536A73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bookmarkStart w:id="0" w:name="_gjdgxs" w:colFirst="0" w:colLast="0"/>
      <w:bookmarkEnd w:id="0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T –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menepati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tema</w:t>
      </w:r>
      <w:proofErr w:type="spellEnd"/>
    </w:p>
    <w:p w14:paraId="0F277D9F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proofErr w:type="gram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I  -</w:t>
      </w:r>
      <w:proofErr w:type="gram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relevan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huraian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jelas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matang</w:t>
      </w:r>
      <w:proofErr w:type="spellEnd"/>
    </w:p>
    <w:p w14:paraId="790AE6F1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B –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gramatis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dari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segi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kata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ayat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kosa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kata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luas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tepat</w:t>
      </w:r>
      <w:proofErr w:type="spellEnd"/>
    </w:p>
    <w:p w14:paraId="324AB5DF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P – sangat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menarik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berkesan</w:t>
      </w:r>
      <w:proofErr w:type="spellEnd"/>
    </w:p>
    <w:p w14:paraId="772FEB79" w14:textId="77777777" w:rsidR="004B075E" w:rsidRPr="00037B22" w:rsidRDefault="004B075E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04697B65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CEMERLANG – 28 / 30</w:t>
      </w:r>
    </w:p>
    <w:p w14:paraId="3075213A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4"/>
          <w:szCs w:val="24"/>
        </w:rPr>
      </w:pPr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Maklumat di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bawah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menunjukkan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sebahagian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daripada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isu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8887D92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Huraikan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pendapat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anda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tentang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isu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746192A" w14:textId="77777777" w:rsidR="004B075E" w:rsidRPr="00037B22" w:rsidRDefault="004B075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p w14:paraId="674032E7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Panjangnya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huraian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antara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150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hingga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200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patah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perkataan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4EDAF2C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4D65EA00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Kehendak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/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Tugasan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:</w:t>
      </w:r>
    </w:p>
    <w:p w14:paraId="59CED29F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1. Calon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diharap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menerangkan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punca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berlakunya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mengatasi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6E7308AF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2. Cadangan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punca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berlakunya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):</w:t>
      </w:r>
    </w:p>
    <w:p w14:paraId="4E210321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Sikap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masyarakat</w:t>
      </w:r>
      <w:proofErr w:type="spellEnd"/>
    </w:p>
    <w:p w14:paraId="6381F602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Sikap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peniaga</w:t>
      </w:r>
      <w:proofErr w:type="spellEnd"/>
    </w:p>
    <w:p w14:paraId="0BC78F95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Pengurusan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sistematik</w:t>
      </w:r>
      <w:proofErr w:type="spellEnd"/>
    </w:p>
    <w:p w14:paraId="01DC0D57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3. Cadangan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mengatasi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):</w:t>
      </w:r>
    </w:p>
    <w:p w14:paraId="71F87DA5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Pihak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kerajaan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mengadakan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kempen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64F9283D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Pihak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berkuasa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menguatkuasakan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undang-undang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4589A252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memperkenalkan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pendidikan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sekitar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4C250EC9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4. Cadangan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)</w:t>
      </w:r>
    </w:p>
    <w:p w14:paraId="44B51D8B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Air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sungai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tercemar</w:t>
      </w:r>
      <w:proofErr w:type="spellEnd"/>
    </w:p>
    <w:p w14:paraId="733B463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Hidupan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akuatik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pupus</w:t>
      </w:r>
      <w:proofErr w:type="spellEnd"/>
    </w:p>
    <w:p w14:paraId="4402B62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Kesihatan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terjejas</w:t>
      </w:r>
      <w:proofErr w:type="spellEnd"/>
    </w:p>
    <w:p w14:paraId="3713CDB7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 xml:space="preserve">5. </w:t>
      </w:r>
      <w:r w:rsidRPr="00037B22">
        <w:rPr>
          <w:rFonts w:ascii="Arial" w:eastAsia="Arial" w:hAnsi="Arial" w:cs="Arial"/>
          <w:sz w:val="24"/>
          <w:szCs w:val="24"/>
        </w:rPr>
        <w:t xml:space="preserve">Jika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salah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satu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sahaja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sama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ada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punca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cara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atau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kesan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pencemaran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plastik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sahaja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karangan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diterima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boleh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cemerlang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.</w:t>
      </w:r>
    </w:p>
    <w:p w14:paraId="0DC7B881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4D010933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lastRenderedPageBreak/>
        <w:t xml:space="preserve">BAHAGIAN B (70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markah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)</w:t>
      </w:r>
    </w:p>
    <w:p w14:paraId="3BCAB548" w14:textId="77777777" w:rsidR="004B075E" w:rsidRPr="00037B22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Format </w:t>
      </w:r>
      <w:proofErr w:type="spellStart"/>
      <w:r w:rsidRPr="00037B22">
        <w:rPr>
          <w:rFonts w:ascii="Arial" w:eastAsia="Arial" w:hAnsi="Arial" w:cs="Arial"/>
          <w:color w:val="000000"/>
          <w:sz w:val="24"/>
          <w:szCs w:val="24"/>
        </w:rPr>
        <w:t>penulisan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color w:val="000000"/>
          <w:sz w:val="24"/>
          <w:szCs w:val="24"/>
        </w:rPr>
        <w:t>komen</w:t>
      </w:r>
      <w:proofErr w:type="spellEnd"/>
      <w:r w:rsidRPr="00037B22">
        <w:rPr>
          <w:rFonts w:ascii="Arial" w:eastAsia="Arial" w:hAnsi="Arial" w:cs="Arial"/>
          <w:color w:val="000000"/>
          <w:sz w:val="24"/>
          <w:szCs w:val="24"/>
        </w:rPr>
        <w:t xml:space="preserve"> :</w:t>
      </w:r>
      <w:proofErr w:type="gramEnd"/>
    </w:p>
    <w:p w14:paraId="17B0943D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T –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menjawab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tugasan</w:t>
      </w:r>
      <w:proofErr w:type="spellEnd"/>
    </w:p>
    <w:p w14:paraId="6C339650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proofErr w:type="gram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I  -</w:t>
      </w:r>
      <w:proofErr w:type="gram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relevan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huraian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jelas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matang</w:t>
      </w:r>
      <w:proofErr w:type="spellEnd"/>
    </w:p>
    <w:p w14:paraId="121A7712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B –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gramatis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dari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segi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kata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ayat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kosa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kata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luas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tepat</w:t>
      </w:r>
      <w:proofErr w:type="spellEnd"/>
    </w:p>
    <w:p w14:paraId="1C56B8B2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P – sangat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menarik</w:t>
      </w:r>
      <w:proofErr w:type="spellEnd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berkesan</w:t>
      </w:r>
      <w:proofErr w:type="spellEnd"/>
    </w:p>
    <w:p w14:paraId="45F83F42" w14:textId="77777777" w:rsidR="004B075E" w:rsidRPr="00037B22" w:rsidRDefault="004B075E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F9FA276" w14:textId="77777777" w:rsidR="004B075E" w:rsidRPr="00037B22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440"/>
        <w:rPr>
          <w:rFonts w:ascii="Arial" w:eastAsia="Arial" w:hAnsi="Arial" w:cs="Arial"/>
          <w:b/>
          <w:color w:val="000000"/>
          <w:sz w:val="24"/>
          <w:szCs w:val="24"/>
        </w:rPr>
      </w:pPr>
      <w:r w:rsidRPr="00037B22">
        <w:rPr>
          <w:rFonts w:ascii="Arial" w:eastAsia="Arial" w:hAnsi="Arial" w:cs="Arial"/>
          <w:b/>
          <w:color w:val="000000"/>
          <w:sz w:val="24"/>
          <w:szCs w:val="24"/>
        </w:rPr>
        <w:t>CEMERLANG – 65 / 70</w:t>
      </w:r>
    </w:p>
    <w:p w14:paraId="0A2880C2" w14:textId="77777777" w:rsidR="004B075E" w:rsidRPr="00037B22" w:rsidRDefault="004B075E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rPr>
          <w:rFonts w:ascii="Arial" w:eastAsia="Arial" w:hAnsi="Arial" w:cs="Arial"/>
          <w:color w:val="000000"/>
          <w:sz w:val="24"/>
          <w:szCs w:val="24"/>
        </w:rPr>
      </w:pPr>
    </w:p>
    <w:p w14:paraId="4EE03791" w14:textId="77777777" w:rsidR="004B075E" w:rsidRPr="00037B22" w:rsidRDefault="00000000">
      <w:pPr>
        <w:spacing w:after="0" w:line="360" w:lineRule="auto"/>
        <w:ind w:left="720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Pilih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satu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daripada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bawah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tulis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sebuah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karangan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panjangnya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antara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350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hingga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500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patah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perkataan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.</w:t>
      </w:r>
    </w:p>
    <w:p w14:paraId="17CD3273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1 :</w:t>
      </w:r>
      <w:proofErr w:type="gramEnd"/>
    </w:p>
    <w:p w14:paraId="3615126F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 wp14:anchorId="35A784B9" wp14:editId="769B7D14">
                <wp:simplePos x="0" y="0"/>
                <wp:positionH relativeFrom="column">
                  <wp:posOffset>-171449</wp:posOffset>
                </wp:positionH>
                <wp:positionV relativeFrom="paragraph">
                  <wp:posOffset>90170</wp:posOffset>
                </wp:positionV>
                <wp:extent cx="6318250" cy="2622550"/>
                <wp:effectExtent l="0" t="0" r="25400" b="254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8250" cy="26225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D858C3" w14:textId="77777777" w:rsidR="00234823" w:rsidRDefault="00000000" w:rsidP="00234823">
                            <w:pPr>
                              <w:jc w:val="center"/>
                            </w:pPr>
                          </w:p>
                          <w:p w14:paraId="6CD1FB3E" w14:textId="77777777" w:rsidR="00234823" w:rsidRDefault="00000000" w:rsidP="00234823">
                            <w:pPr>
                              <w:jc w:val="center"/>
                            </w:pPr>
                          </w:p>
                          <w:p w14:paraId="4EA06186" w14:textId="77777777" w:rsidR="00234823" w:rsidRDefault="00000000" w:rsidP="0023482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A784B9" id="Rectangle 1" o:spid="_x0000_s1026" style="position:absolute;margin-left:-13.5pt;margin-top:7.1pt;width:497.5pt;height:206.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btZbAIAADgFAAAOAAAAZHJzL2Uyb0RvYy54bWysVE1v2zAMvQ/YfxB0Xx17bdYFdYqgRYcB&#10;RRusHXpWZKkxJosapcTOfv0o2XGyLqdhF1k0ycevR11dd41hW4W+Blvy/GzCmbISqtq+lvz7892H&#10;S858ELYSBqwq+U55fj1//+6qdTNVwBpMpZARiPWz1pV8HYKbZZmXa9UIfwZOWVJqwEYEEvE1q1C0&#10;hN6YrJhMplkLWDkEqbynv7e9ks8TvtZKhketvQrMlJxyC+nEdK7imc2vxOwVhVvXckhD/EMWjagt&#10;BR2hbkUQbIP1X1BNLRE86HAmoclA61qqVANVk0/eVPO0Fk6lWqg53o1t8v8PVj5sn9wSqQ2t8zNP&#10;11hFp7GJX8qPdalZu7FZqgtM0s/px/yyuKCeStIV06K4IIFwsoO7Qx++KGhYvJQcaRqpSWJ770Nv&#10;ujeJ0YyNpwdTV3e1MUmIPFA3BtlW0ARDlw8hjqwoYPTMDgWkW9gZ1aN+U5rVFaVcpOiJWwdMIaWy&#10;YTrgGkvW0U1TBqNjfsrRhH0yg210U4lzo+PklOOfEUePFBVsGJ2b2gKeAqh+jJF7+331fc2x/NCt&#10;umGoK6h2S2QIPfm9k3c1zeNe+LAUSGynGdIGh0c6tIG25DDcOFsD/jr1P9oTCUnLWUvbU3L/cyNQ&#10;cWa+WqLn5/z8PK5bEs4vPhUk4LFmdayxm+YGaLw5vRVOpmu0D2Z/1QjNCy36IkYllbCSYpdcBtwL&#10;N6HfanoqpFoskhmtmBPh3j45GcFjgyPfnrsXgW4gZSA+P8B+08TsDTd72+hpYbEJoOtE3Njivq9D&#10;62k9E/WHpyTu/7GcrA4P3vw3AAAA//8DAFBLAwQUAAYACAAAACEApG8L9+AAAAAKAQAADwAAAGRy&#10;cy9kb3ducmV2LnhtbEyPwU7DMBBE70j8g7VIXKrWqVW1aYhTISTEEVEqwdGNt0mUeJ3GThv+nuVE&#10;jzszmn2T7ybXiQsOofGkYblIQCCV3jZUaTh8vs5TECEasqbzhBp+MMCuuL/LTWb9lT7wso+V4BIK&#10;mdFQx9hnUoayRmfCwvdI7J384Ezkc6ikHcyVy10nVZKspTMN8Yfa9PhSY9nuR6fhG89vM9wezuGU&#10;qPHrfdYuY9pq/fgwPT+BiDjF/zD84TM6FMx09CPZIDoNc7XhLZGNlQLBge06ZeGoYaU2CmSRy9sJ&#10;xS8AAAD//wMAUEsBAi0AFAAGAAgAAAAhALaDOJL+AAAA4QEAABMAAAAAAAAAAAAAAAAAAAAAAFtD&#10;b250ZW50X1R5cGVzXS54bWxQSwECLQAUAAYACAAAACEAOP0h/9YAAACUAQAACwAAAAAAAAAAAAAA&#10;AAAvAQAAX3JlbHMvLnJlbHNQSwECLQAUAAYACAAAACEA9EW7WWwCAAA4BQAADgAAAAAAAAAAAAAA&#10;AAAuAgAAZHJzL2Uyb0RvYy54bWxQSwECLQAUAAYACAAAACEApG8L9+AAAAAKAQAADwAAAAAAAAAA&#10;AAAAAADGBAAAZHJzL2Rvd25yZXYueG1sUEsFBgAAAAAEAAQA8wAAANMFAAAAAA==&#10;" fillcolor="white [3201]" strokecolor="black [3213]" strokeweight="2pt">
                <v:textbox>
                  <w:txbxContent>
                    <w:p w14:paraId="1ED858C3" w14:textId="77777777" w:rsidR="00234823" w:rsidRDefault="00000000" w:rsidP="00234823">
                      <w:pPr>
                        <w:jc w:val="center"/>
                      </w:pPr>
                    </w:p>
                    <w:p w14:paraId="6CD1FB3E" w14:textId="77777777" w:rsidR="00234823" w:rsidRDefault="00000000" w:rsidP="00234823">
                      <w:pPr>
                        <w:jc w:val="center"/>
                      </w:pPr>
                    </w:p>
                    <w:p w14:paraId="4EA06186" w14:textId="77777777" w:rsidR="00234823" w:rsidRDefault="00000000" w:rsidP="0023482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171100D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>“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Sepanjang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tahun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pelancong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menyaksikan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keunikan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keindahan</w:t>
      </w:r>
      <w:proofErr w:type="spellEnd"/>
    </w:p>
    <w:p w14:paraId="4981B9DC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ekopelancongan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seperti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hujan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gunung-ganang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pulau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pantai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Pelancong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juga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berpeluang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melihat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merasai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interaktif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keunikan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pelbagai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budaya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warisan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negara. Malaysia juga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bakal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menjadi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tuan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rumah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Persidangan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Ekonomi Asia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Pasifik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(APEC) 2020, Kuala Lumpur Kota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Buku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Dunia 2020 (KLWBC 2020) dan 100 acara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membabitkan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negeri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seluruh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sempena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Tahun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Melawat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Malaysia 2020.”</w:t>
      </w:r>
    </w:p>
    <w:p w14:paraId="10C3FF6C" w14:textId="77777777" w:rsidR="004B075E" w:rsidRPr="00037B22" w:rsidRDefault="004B075E">
      <w:pPr>
        <w:spacing w:after="0" w:line="360" w:lineRule="auto"/>
        <w:ind w:left="4320" w:firstLine="720"/>
        <w:rPr>
          <w:rFonts w:ascii="Arial" w:eastAsia="Arial" w:hAnsi="Arial" w:cs="Arial"/>
          <w:sz w:val="24"/>
          <w:szCs w:val="24"/>
        </w:rPr>
      </w:pPr>
    </w:p>
    <w:p w14:paraId="43D4EA18" w14:textId="77777777" w:rsidR="00037B22" w:rsidRDefault="00000000">
      <w:pPr>
        <w:spacing w:after="0" w:line="360" w:lineRule="auto"/>
        <w:ind w:left="4320" w:right="-330" w:firstLine="720"/>
        <w:jc w:val="right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 </w:t>
      </w:r>
    </w:p>
    <w:p w14:paraId="4A2A852F" w14:textId="7C28C9DC" w:rsidR="004B075E" w:rsidRPr="00037B22" w:rsidRDefault="00000000">
      <w:pPr>
        <w:spacing w:after="0" w:line="360" w:lineRule="auto"/>
        <w:ind w:left="4320" w:right="-330" w:firstLine="720"/>
        <w:jc w:val="right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 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Dipetik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daripada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ucapan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</w:p>
    <w:p w14:paraId="5C4449B1" w14:textId="77777777" w:rsidR="004B075E" w:rsidRPr="00037B22" w:rsidRDefault="00000000">
      <w:pPr>
        <w:spacing w:after="0" w:line="360" w:lineRule="auto"/>
        <w:ind w:left="4320" w:right="-330" w:firstLine="720"/>
        <w:jc w:val="right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  Datuk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Mohamaddin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Ketapi</w:t>
      </w:r>
      <w:proofErr w:type="spellEnd"/>
    </w:p>
    <w:p w14:paraId="42CC018A" w14:textId="77777777" w:rsidR="004B075E" w:rsidRPr="00037B22" w:rsidRDefault="00000000">
      <w:pPr>
        <w:spacing w:after="0" w:line="360" w:lineRule="auto"/>
        <w:ind w:left="5040" w:right="-330"/>
        <w:jc w:val="right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Mantan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Menteri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Pelancongan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Budaya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Berita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Harian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Online</w:t>
      </w:r>
      <w:r w:rsidRPr="00037B22">
        <w:rPr>
          <w:rFonts w:ascii="Arial" w:eastAsia="Arial" w:hAnsi="Arial" w:cs="Arial"/>
          <w:sz w:val="24"/>
          <w:szCs w:val="24"/>
        </w:rPr>
        <w:t xml:space="preserve">, 6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Januari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2020</w:t>
      </w:r>
    </w:p>
    <w:p w14:paraId="2763D6BD" w14:textId="77777777" w:rsidR="004B075E" w:rsidRPr="00037B22" w:rsidRDefault="004B075E">
      <w:pPr>
        <w:spacing w:after="0" w:line="360" w:lineRule="auto"/>
        <w:jc w:val="right"/>
        <w:rPr>
          <w:rFonts w:ascii="Arial" w:eastAsia="Arial" w:hAnsi="Arial" w:cs="Arial"/>
          <w:sz w:val="24"/>
          <w:szCs w:val="24"/>
        </w:rPr>
      </w:pPr>
    </w:p>
    <w:p w14:paraId="3C31CEB4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Berdasarkan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kandungan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ucapan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atas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aktiviti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pelancongan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mempengaruhi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masyarakat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negara.</w:t>
      </w:r>
    </w:p>
    <w:p w14:paraId="5DD39226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Bincangkan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189AB5F1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67F5BAA4" w14:textId="77777777" w:rsidR="00037B22" w:rsidRDefault="00037B22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56C5764D" w14:textId="77777777" w:rsidR="00037B22" w:rsidRDefault="00037B22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04B95C0D" w14:textId="77777777" w:rsidR="00037B22" w:rsidRDefault="00037B22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024294E1" w14:textId="705840C3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lastRenderedPageBreak/>
        <w:t>Kehendak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/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Tugasan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:</w:t>
      </w:r>
      <w:proofErr w:type="gramEnd"/>
    </w:p>
    <w:p w14:paraId="4F56234D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1. Calon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faedah-faedah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melancong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masyarakat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dan negara.   </w:t>
      </w:r>
      <w:r w:rsidRPr="00037B22">
        <w:rPr>
          <w:rFonts w:ascii="Arial" w:eastAsia="Arial" w:hAnsi="Arial" w:cs="Arial"/>
          <w:sz w:val="24"/>
          <w:szCs w:val="24"/>
        </w:rPr>
        <w:t xml:space="preserve">Calon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faedah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melancong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diperoleh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berserta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huraian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</w:t>
      </w:r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contoh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jelas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36951738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2. Jika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umum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markah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maksimum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peringkat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baik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sahaja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</w:p>
    <w:p w14:paraId="10A88C73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3.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Sekiranya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menerangkan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salah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satu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sahaja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faedah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melancong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masyarakat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negara,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markah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maksimum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peringkat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kepujian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</w:p>
    <w:p w14:paraId="4B94A1D3" w14:textId="77777777" w:rsidR="00037B22" w:rsidRDefault="00037B22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12F9DB6D" w14:textId="560CFEB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 xml:space="preserve">Cadangan </w:t>
      </w:r>
      <w:proofErr w:type="spellStart"/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isi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:</w:t>
      </w:r>
      <w:proofErr w:type="gramEnd"/>
    </w:p>
    <w:p w14:paraId="16639395" w14:textId="77777777" w:rsidR="004B075E" w:rsidRPr="00037B22" w:rsidRDefault="00000000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Menambahkan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ilmu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pengetahuan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sesuatu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dilawati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seperti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bangunan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tapak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warisan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budaya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Contoh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; Melaka (Kota A-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Famosa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didirikan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oleh Belanda pada zaman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penjajahan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Melaka),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Tembok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Besar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China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digelar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‘The Great Wall of China’ (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dibina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melindungi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China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serangan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musuh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),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budaya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Jepun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masyarakatnya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menepati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masa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sopan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santun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).</w:t>
      </w:r>
    </w:p>
    <w:p w14:paraId="05216A56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6DF92959" w14:textId="77777777" w:rsidR="004B075E" w:rsidRPr="00037B22" w:rsidRDefault="00000000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Mengeratkan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hubungan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silaturahim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/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kekeluargaan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meluangkan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masa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bersama-sama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berseronok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anak-anak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merasai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kasih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sayang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ibu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bapa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ahli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keluarga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lain.</w:t>
      </w:r>
    </w:p>
    <w:p w14:paraId="0AB43FCF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4000A112" w14:textId="77777777" w:rsidR="004B075E" w:rsidRPr="00037B22" w:rsidRDefault="00000000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Menghilangkan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tekanan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masalah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kemurungan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dihadapi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positif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diperoleh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apabila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meneroka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lain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jiwa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lebih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tenang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suasana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baharu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sz w:val="24"/>
          <w:szCs w:val="24"/>
        </w:rPr>
        <w:t xml:space="preserve">- 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melupakan</w:t>
      </w:r>
      <w:proofErr w:type="spellEnd"/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masalah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keluarga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tekanan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/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kerja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73300435" w14:textId="77777777" w:rsidR="004B075E" w:rsidRPr="00037B22" w:rsidRDefault="004B075E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141E48D6" w14:textId="77777777" w:rsidR="004B075E" w:rsidRPr="00037B22" w:rsidRDefault="00000000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Mengisi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masa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lapang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perkara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berfaedah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mengelakkan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perkara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negatif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terutama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pada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cuti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seperti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bercampur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gaul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remaja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rosak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akhlaknya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leka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permainan</w:t>
      </w:r>
      <w:proofErr w:type="spellEnd"/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video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menonton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televisyen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68DCFCA7" w14:textId="77777777" w:rsidR="004B075E" w:rsidRPr="00037B22" w:rsidRDefault="004B075E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00D57461" w14:textId="77777777" w:rsidR="004B075E" w:rsidRPr="00037B22" w:rsidRDefault="00000000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Memberi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memori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pengalaman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dilupakan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melawat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lokasi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</w:t>
      </w:r>
    </w:p>
    <w:p w14:paraId="17DE5B52" w14:textId="77777777" w:rsidR="004B075E" w:rsidRPr="00037B22" w:rsidRDefault="00000000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mempunyai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pemandangan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sangat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empat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musim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),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mencuba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aktiviti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pernah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dilakukan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sebelum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(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snorkeling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paragliding,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berkayak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)</w:t>
      </w:r>
    </w:p>
    <w:p w14:paraId="48622777" w14:textId="77777777" w:rsidR="004B075E" w:rsidRPr="00037B22" w:rsidRDefault="004B075E" w:rsidP="00037B22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890DAEE" w14:textId="77777777" w:rsidR="004B075E" w:rsidRPr="00037B22" w:rsidRDefault="00000000" w:rsidP="0083036A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lastRenderedPageBreak/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Meningkatkan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kemahiran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komunikasi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sosial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kemahiran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berbahasa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/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dialek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berbeza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terutama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apabila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negara/ negeri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berbeza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lebih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yakin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apabila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berhubung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orang-orang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tempatan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negara/ negeri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dilawati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682BC4C2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0D465D3B" w14:textId="04B1C89C" w:rsidR="004B075E" w:rsidRPr="00037B22" w:rsidRDefault="00000000" w:rsidP="0083036A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Mampu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pertumbuhan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ekonomi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menambah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peluang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pekerjaan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sz w:val="24"/>
          <w:szCs w:val="24"/>
        </w:rPr>
        <w:t>dan</w:t>
      </w:r>
      <w:r w:rsidR="0083036A">
        <w:rPr>
          <w:rFonts w:ascii="Arial" w:eastAsia="Arial" w:hAnsi="Arial" w:cs="Arial"/>
          <w:sz w:val="24"/>
          <w:szCs w:val="24"/>
        </w:rPr>
        <w:t xml:space="preserve"> 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perniagaan</w:t>
      </w:r>
      <w:proofErr w:type="spellEnd"/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sebagai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contoh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industri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perhotelan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restoran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pusat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beli-belah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menawarkan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peluang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pekerjaan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</w:p>
    <w:p w14:paraId="5F736A63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Buktinya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sektor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pelancongan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berjaya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pendapatan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negara.</w:t>
      </w:r>
    </w:p>
    <w:p w14:paraId="69C53C84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20953CC2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2 :</w:t>
      </w:r>
      <w:proofErr w:type="gramEnd"/>
      <w:r w:rsidRPr="00037B2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461A5A3B" wp14:editId="7C046DE9">
                <wp:simplePos x="0" y="0"/>
                <wp:positionH relativeFrom="column">
                  <wp:posOffset>-158749</wp:posOffset>
                </wp:positionH>
                <wp:positionV relativeFrom="paragraph">
                  <wp:posOffset>305435</wp:posOffset>
                </wp:positionV>
                <wp:extent cx="6013450" cy="2000250"/>
                <wp:effectExtent l="0" t="0" r="2540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3450" cy="2000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0" distT="0" distL="0" distR="0" hidden="0" layoutInCell="1" locked="0" relativeHeight="0" simplePos="0">
                <wp:simplePos x="0" y="0"/>
                <wp:positionH relativeFrom="column">
                  <wp:posOffset>-158749</wp:posOffset>
                </wp:positionH>
                <wp:positionV relativeFrom="paragraph">
                  <wp:posOffset>305435</wp:posOffset>
                </wp:positionV>
                <wp:extent cx="6038850" cy="201930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2019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1848B4A6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3846F36F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Hubungan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kejiranan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mesra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menghasilkan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tahap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kepercayaan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sesama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mereka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lebih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tinggi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daripada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kejiranan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kurang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mesra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Hal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jelas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menunjukkan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hubungan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kejiranan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adalah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penting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membentuk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perpaduan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Hubungan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kejiranan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boleh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dizahirkan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menerusi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sumbangan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penduduk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melalui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aktiviti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dijalankan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bersama-sama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seperti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gotong-royong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sebagainya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Oleh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itu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hubungan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kejiranan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adalah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amat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mustahak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membolehkan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penghuninya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menjalankan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kehidupan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sempurna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14F5CCD5" w14:textId="77777777" w:rsidR="004B075E" w:rsidRPr="00037B22" w:rsidRDefault="004B075E">
      <w:pPr>
        <w:spacing w:after="0" w:line="360" w:lineRule="auto"/>
        <w:ind w:left="6480" w:firstLine="720"/>
        <w:rPr>
          <w:rFonts w:ascii="Arial" w:eastAsia="Arial" w:hAnsi="Arial" w:cs="Arial"/>
          <w:sz w:val="24"/>
          <w:szCs w:val="24"/>
        </w:rPr>
      </w:pPr>
    </w:p>
    <w:p w14:paraId="34BFC33F" w14:textId="157C44E6" w:rsidR="004B075E" w:rsidRPr="00037B22" w:rsidRDefault="00000000" w:rsidP="0083036A">
      <w:pPr>
        <w:spacing w:after="0" w:line="360" w:lineRule="auto"/>
        <w:ind w:left="6480"/>
        <w:rPr>
          <w:rFonts w:ascii="Arial" w:eastAsia="Arial" w:hAnsi="Arial" w:cs="Arial"/>
          <w:sz w:val="24"/>
          <w:szCs w:val="24"/>
        </w:rPr>
      </w:pP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Sumber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:</w:t>
      </w:r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r w:rsidR="0083036A">
        <w:rPr>
          <w:rFonts w:ascii="Arial" w:eastAsia="Arial" w:hAnsi="Arial" w:cs="Arial"/>
          <w:sz w:val="24"/>
          <w:szCs w:val="24"/>
        </w:rPr>
        <w:t xml:space="preserve">    </w:t>
      </w:r>
      <w:r w:rsidRPr="00037B22">
        <w:rPr>
          <w:rFonts w:ascii="Arial" w:eastAsia="Arial" w:hAnsi="Arial" w:cs="Arial"/>
          <w:sz w:val="24"/>
          <w:szCs w:val="24"/>
        </w:rPr>
        <w:t>Internet</w:t>
      </w:r>
    </w:p>
    <w:p w14:paraId="3BB226BF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C854594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Petikan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atas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menjelaskan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semangat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hidup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berjiran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dititikberatkan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kehidupan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seharian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kerana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jika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dibiarkan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menjejaskan</w:t>
      </w:r>
      <w:proofErr w:type="spellEnd"/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perpaduan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negara. </w:t>
      </w:r>
    </w:p>
    <w:p w14:paraId="5FCB1096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0C4831D2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Pada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apakah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usaha-usaha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dilakukan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mengeratkan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hubungan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kejiranan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?</w:t>
      </w:r>
      <w:proofErr w:type="gramEnd"/>
    </w:p>
    <w:p w14:paraId="48AC0B46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55749AC6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5FA1DAD4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57020F05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79F920A6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27F551A1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604470BB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363BD418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4CE144FE" w14:textId="77777777" w:rsidR="0083036A" w:rsidRDefault="0083036A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0B3948EF" w14:textId="3044724A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lastRenderedPageBreak/>
        <w:t>Kehendak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/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Tugasan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:</w:t>
      </w:r>
      <w:proofErr w:type="gramEnd"/>
    </w:p>
    <w:p w14:paraId="2FAFBDC2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 xml:space="preserve">1. </w:t>
      </w:r>
      <w:r w:rsidRPr="00037B22">
        <w:rPr>
          <w:rFonts w:ascii="Arial" w:eastAsia="Arial" w:hAnsi="Arial" w:cs="Arial"/>
          <w:sz w:val="24"/>
          <w:szCs w:val="24"/>
        </w:rPr>
        <w:t xml:space="preserve">Calon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usaha-usaha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/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cara-cara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mengeratkan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hidup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berjiran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kehidupan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seharian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.</w:t>
      </w:r>
    </w:p>
    <w:p w14:paraId="040F9984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 xml:space="preserve">2. </w:t>
      </w:r>
      <w:r w:rsidRPr="00037B22">
        <w:rPr>
          <w:rFonts w:ascii="Arial" w:eastAsia="Arial" w:hAnsi="Arial" w:cs="Arial"/>
          <w:sz w:val="24"/>
          <w:szCs w:val="24"/>
        </w:rPr>
        <w:t xml:space="preserve">Jika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cara-cara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hidup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berjiran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diterima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65810EDA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 xml:space="preserve">3. </w:t>
      </w:r>
      <w:r w:rsidRPr="00037B22">
        <w:rPr>
          <w:rFonts w:ascii="Arial" w:eastAsia="Arial" w:hAnsi="Arial" w:cs="Arial"/>
          <w:sz w:val="24"/>
          <w:szCs w:val="24"/>
        </w:rPr>
        <w:t xml:space="preserve">Cadangan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:</w:t>
      </w:r>
    </w:p>
    <w:p w14:paraId="2323C05A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Bertegur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sapa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senyum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bersalaman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ahli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komuniti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hindari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peranti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elektronik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apabila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berbual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orang lain.</w:t>
      </w:r>
    </w:p>
    <w:p w14:paraId="2D96F98A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Menziarahi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jiran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atau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ahli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keluarga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sakit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rumah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atau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hospital.</w:t>
      </w:r>
    </w:p>
    <w:p w14:paraId="13EFE97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Menghadiri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rumah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terbuka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kenduri-kendara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75DD4FC0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Bergotong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-royong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membersihkan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kawasan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sekitar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masjid/ surau,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permainan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tanah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perkuburan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464975C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Beriadah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bersama-sama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berbasikal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berjoging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sukaneka</w:t>
      </w:r>
      <w:proofErr w:type="spellEnd"/>
    </w:p>
    <w:p w14:paraId="0B393FD3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keamanan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persekitaran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tinggal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berbuat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bising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mengadakan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parti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atau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pesta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keramaian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sehingga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mengganggu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ketenteraman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orang lain.</w:t>
      </w:r>
    </w:p>
    <w:p w14:paraId="2E5228EB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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Tabiat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berkongsi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kemudahan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komuniti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mementingkan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sendiri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taman</w:t>
      </w:r>
      <w:proofErr w:type="spellEnd"/>
    </w:p>
    <w:p w14:paraId="20F879B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permainan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dewan orang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ramai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keselamatan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kebersihan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0CE14760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97BE2DA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3 :</w:t>
      </w:r>
      <w:proofErr w:type="gramEnd"/>
    </w:p>
    <w:p w14:paraId="60BA88C7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50F973BD" wp14:editId="0CD9E950">
            <wp:extent cx="5731510" cy="1979015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9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1E3459" w14:textId="77777777" w:rsidR="004B075E" w:rsidRPr="00037B22" w:rsidRDefault="00000000">
      <w:pPr>
        <w:spacing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Petikan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atas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menyatakan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bahawa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pengetahuan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amat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penting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kehidupan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seseorang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</w:p>
    <w:p w14:paraId="74CB3669" w14:textId="77777777" w:rsidR="004B075E" w:rsidRPr="00037B22" w:rsidRDefault="00000000">
      <w:pPr>
        <w:spacing w:line="360" w:lineRule="auto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Sempena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Bulan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Kemerdekaan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peringkat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selaku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pengerusi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Persatuan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diminta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menyampaikan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ceramah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perhimpunan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Tajuk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ceramah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ialah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“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Faedah-faedah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Sejarah”.</w:t>
      </w:r>
    </w:p>
    <w:p w14:paraId="740268D5" w14:textId="77777777" w:rsidR="0083036A" w:rsidRDefault="0083036A">
      <w:pPr>
        <w:rPr>
          <w:rFonts w:ascii="Arial" w:eastAsia="Arial" w:hAnsi="Arial" w:cs="Arial"/>
          <w:b/>
          <w:sz w:val="24"/>
          <w:szCs w:val="24"/>
        </w:rPr>
      </w:pPr>
    </w:p>
    <w:p w14:paraId="193EB5AC" w14:textId="77777777" w:rsidR="0083036A" w:rsidRDefault="0083036A">
      <w:pPr>
        <w:rPr>
          <w:rFonts w:ascii="Arial" w:eastAsia="Arial" w:hAnsi="Arial" w:cs="Arial"/>
          <w:b/>
          <w:sz w:val="24"/>
          <w:szCs w:val="24"/>
        </w:rPr>
      </w:pPr>
    </w:p>
    <w:p w14:paraId="32F3528E" w14:textId="1B7CAE7D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lastRenderedPageBreak/>
        <w:t>Kehendak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/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Tugasan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:</w:t>
      </w:r>
      <w:proofErr w:type="gramEnd"/>
    </w:p>
    <w:p w14:paraId="3BB2E787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>1</w:t>
      </w:r>
      <w:r w:rsidRPr="00037B22">
        <w:rPr>
          <w:rFonts w:ascii="Arial" w:eastAsia="Arial" w:hAnsi="Arial" w:cs="Arial"/>
          <w:b/>
          <w:sz w:val="24"/>
          <w:szCs w:val="24"/>
        </w:rPr>
        <w:t xml:space="preserve">. </w:t>
      </w:r>
      <w:r w:rsidRPr="00037B22">
        <w:rPr>
          <w:rFonts w:ascii="Arial" w:eastAsia="Arial" w:hAnsi="Arial" w:cs="Arial"/>
          <w:sz w:val="24"/>
          <w:szCs w:val="24"/>
        </w:rPr>
        <w:t xml:space="preserve">Calon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faedah-faedah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Sejarah.</w:t>
      </w:r>
    </w:p>
    <w:p w14:paraId="59690CF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>2.</w:t>
      </w:r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sz w:val="24"/>
          <w:szCs w:val="24"/>
        </w:rPr>
        <w:t>Format :</w:t>
      </w:r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Ceramah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.</w:t>
      </w:r>
    </w:p>
    <w:p w14:paraId="2E245C25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3. Jika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Sejarah. – max.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peringkat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kepujian</w:t>
      </w:r>
      <w:proofErr w:type="spellEnd"/>
    </w:p>
    <w:p w14:paraId="43EFB22F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5D939E7F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 xml:space="preserve">Cadangan </w:t>
      </w:r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Isi :</w:t>
      </w:r>
      <w:proofErr w:type="gramEnd"/>
    </w:p>
    <w:p w14:paraId="03345DC9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proofErr w:type="spellStart"/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Tajuk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:</w:t>
      </w:r>
      <w:proofErr w:type="gramEnd"/>
      <w:r w:rsidRPr="00037B22">
        <w:rPr>
          <w:rFonts w:ascii="Arial" w:eastAsia="Arial" w:hAnsi="Arial" w:cs="Arial"/>
          <w:b/>
          <w:sz w:val="24"/>
          <w:szCs w:val="24"/>
        </w:rPr>
        <w:t xml:space="preserve"> “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Faedah-faedah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Sejarah”</w:t>
      </w:r>
    </w:p>
    <w:p w14:paraId="0AFE8DDD" w14:textId="77777777" w:rsidR="004B075E" w:rsidRPr="00037B22" w:rsidRDefault="00000000">
      <w:pPr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Kata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alu-aluan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: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Ucapan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terima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kasih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Pengerusi Majlis,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Pengetua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nama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barisan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pentadbir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guru-guru,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Menyatakan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tajuk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ceramah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sz w:val="24"/>
          <w:szCs w:val="24"/>
        </w:rPr>
        <w:t xml:space="preserve">“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Faedah</w:t>
      </w:r>
      <w:proofErr w:type="gramEnd"/>
      <w:r w:rsidRPr="00037B22">
        <w:rPr>
          <w:rFonts w:ascii="Arial" w:eastAsia="Arial" w:hAnsi="Arial" w:cs="Arial"/>
          <w:sz w:val="24"/>
          <w:szCs w:val="24"/>
        </w:rPr>
        <w:t>-faedah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Sejarah”</w:t>
      </w:r>
    </w:p>
    <w:p w14:paraId="62950059" w14:textId="77777777" w:rsidR="004B075E" w:rsidRPr="00037B22" w:rsidRDefault="00000000">
      <w:pPr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Kata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penghadapan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: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Hadirin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dimuliakan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</w:p>
    <w:p w14:paraId="093B357C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Pendahuluan</w:t>
      </w:r>
      <w:proofErr w:type="spellEnd"/>
    </w:p>
    <w:p w14:paraId="3F7F9476" w14:textId="77777777" w:rsidR="004B075E" w:rsidRPr="00037B22" w:rsidRDefault="00000000">
      <w:pPr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ialah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guru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terbaik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seseorang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daripadanya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kita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belajar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kehidupan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lagi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satu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asing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murid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belajar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rendah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2013,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SPM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lulus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memperoleh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sijil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selain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Bahasa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Melayu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beranggapan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amat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sukar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kerana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mengingat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banyak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fakta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merasakan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membosankan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pelbagai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faedah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diperoleh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1C6F5879" w14:textId="77777777" w:rsidR="004B075E" w:rsidRPr="00037B22" w:rsidRDefault="00000000">
      <w:pPr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>Isi 1</w:t>
      </w:r>
    </w:p>
    <w:p w14:paraId="76A1D91E" w14:textId="77777777" w:rsidR="004B075E" w:rsidRPr="00037B22" w:rsidRDefault="00000000" w:rsidP="0083036A">
      <w:pPr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mengelakkan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eseorang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daripada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mengulangi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kesilapan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banyak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kesilapan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berlaku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kerana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mengambil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ikhtibar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daripada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lampau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kesilapan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dilakukan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seharusnya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menjadi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manakala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kebaikan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dilakukan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diteruskan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r w:rsidRPr="00037B22">
        <w:rPr>
          <w:rFonts w:ascii="Arial" w:eastAsia="Arial" w:hAnsi="Arial" w:cs="Arial"/>
          <w:i/>
          <w:sz w:val="24"/>
          <w:szCs w:val="24"/>
        </w:rPr>
        <w:t xml:space="preserve">yang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baik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dijadikan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teladan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, yang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buruk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dijadikan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sempadan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r w:rsidRPr="00037B22">
        <w:rPr>
          <w:rFonts w:ascii="Arial" w:eastAsia="Arial" w:hAnsi="Arial" w:cs="Arial"/>
          <w:sz w:val="24"/>
          <w:szCs w:val="24"/>
        </w:rPr>
        <w:t xml:space="preserve">– 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kita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pernah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dijajah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1511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hingga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1957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dimulai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penalukan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Portugis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British, Belanda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Jepun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mengulangi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kesilapan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3A1358D2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>Isi 2</w:t>
      </w:r>
    </w:p>
    <w:p w14:paraId="1343531F" w14:textId="77777777" w:rsidR="004B075E" w:rsidRPr="00037B22" w:rsidRDefault="00000000" w:rsidP="0083036A">
      <w:pPr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menjadi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mekanisme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utama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pembinaan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martabat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diangkat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membentuk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keperibadian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rakyat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berperanan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sebagai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alat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mendidik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rakyat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agar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menyayangi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tercinta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mulai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diajar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rendah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melentur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buluh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biarlah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dari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rebungnya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mendalami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menuntut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kemerdekaan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pengetahuan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membolehkan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generasi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muda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lebih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prihatin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terhadap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pembangunan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membentuk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satu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imej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merdeka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lastRenderedPageBreak/>
        <w:t>mengetahui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peranan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mereka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terhadap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terutama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generasi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muda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sebagai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tonggak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– </w:t>
      </w:r>
      <w:r w:rsidRPr="00037B22">
        <w:rPr>
          <w:rFonts w:ascii="Arial" w:eastAsia="Arial" w:hAnsi="Arial" w:cs="Arial"/>
          <w:i/>
          <w:sz w:val="24"/>
          <w:szCs w:val="24"/>
        </w:rPr>
        <w:t xml:space="preserve">pemuda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harapan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negara,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pemudi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tiang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negara</w:t>
      </w:r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18D89625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>Isi 3</w:t>
      </w:r>
    </w:p>
    <w:p w14:paraId="4804C0AA" w14:textId="77777777" w:rsidR="004B075E" w:rsidRPr="00037B22" w:rsidRDefault="00000000" w:rsidP="0083036A">
      <w:pPr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Penghayatan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terhadap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juga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membentuk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semangat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patriotik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pengetahuan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melahirkan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rasa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mendedahkan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tokoh-tokoh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pejuang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tanah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air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murid – Dato’ Bahaman,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Rentap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dan Haji Abdul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rahman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Limbung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antara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pejuang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berani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penjajah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berani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kerana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benar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takut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kerana salah</w:t>
      </w:r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British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cuba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merampas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mereka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memijak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maruah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penjajah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waaupun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nyawa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terkorban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-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biar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putih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tulang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jangan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putih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murid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mengenali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tokoh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serta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perjuangan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mereka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menjadi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rujukan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generasi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merencanakan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masa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hadapan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79600E93" w14:textId="77777777" w:rsidR="004B075E" w:rsidRPr="00037B22" w:rsidRDefault="00000000" w:rsidP="0083036A">
      <w:pPr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Kata </w:t>
      </w: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penghadapan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:</w:t>
      </w:r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Warga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pendengar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budiman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,</w:t>
      </w:r>
    </w:p>
    <w:p w14:paraId="751C0EEA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b/>
          <w:sz w:val="24"/>
          <w:szCs w:val="24"/>
        </w:rPr>
        <w:t>Kesimpulan</w:t>
      </w:r>
    </w:p>
    <w:p w14:paraId="50752E67" w14:textId="77777777" w:rsidR="004B075E" w:rsidRPr="00037B22" w:rsidRDefault="00000000" w:rsidP="0083036A">
      <w:pPr>
        <w:jc w:val="both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- Sejarah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dihayati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oleh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segenap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warganegara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mengira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usia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pembelajaran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negara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melahirkan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warganegara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berketerampilan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semua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pihak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menggembleng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tenaga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menggalakkan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seseorang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mempelajari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bangsa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negara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pihak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sekolah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menganjurkan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aktiviti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pada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hari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sambutan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Hari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Kemerdekaan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seperti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pelancaran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Bulan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Kemerdekaan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stesen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media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elektronik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menyiarkan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lagu-lagu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patriotik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kerap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seperti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“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Keranamu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Malaysia, “Jalur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Gemilang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”, “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Bahtera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Merdeka” dan “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Perwiraku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”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ibu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bapa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membawa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anak-anak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menyambut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Hari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Kebangsaan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melawat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tempat-tempat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supaya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anak-anak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–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usaha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menggalakkan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pembelajaran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sejarah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perlu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dilakukan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bersungguh-sungguh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bukannya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melepas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batuk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 xml:space="preserve"> di </w:t>
      </w:r>
      <w:proofErr w:type="spellStart"/>
      <w:r w:rsidRPr="00037B22">
        <w:rPr>
          <w:rFonts w:ascii="Arial" w:eastAsia="Arial" w:hAnsi="Arial" w:cs="Arial"/>
          <w:i/>
          <w:sz w:val="24"/>
          <w:szCs w:val="24"/>
        </w:rPr>
        <w:t>tangga</w:t>
      </w:r>
      <w:proofErr w:type="spellEnd"/>
      <w:r w:rsidRPr="00037B22">
        <w:rPr>
          <w:rFonts w:ascii="Arial" w:eastAsia="Arial" w:hAnsi="Arial" w:cs="Arial"/>
          <w:i/>
          <w:sz w:val="24"/>
          <w:szCs w:val="24"/>
        </w:rPr>
        <w:t>.</w:t>
      </w:r>
    </w:p>
    <w:p w14:paraId="3A8207F3" w14:textId="77777777" w:rsidR="004B075E" w:rsidRPr="00037B22" w:rsidRDefault="004B075E">
      <w:pPr>
        <w:rPr>
          <w:rFonts w:ascii="Arial" w:eastAsia="Arial" w:hAnsi="Arial" w:cs="Arial"/>
          <w:sz w:val="24"/>
          <w:szCs w:val="24"/>
        </w:rPr>
      </w:pPr>
    </w:p>
    <w:p w14:paraId="2977C9A6" w14:textId="77777777" w:rsidR="004B075E" w:rsidRPr="00037B22" w:rsidRDefault="00000000">
      <w:pPr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Ucapan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terima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kasih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:</w:t>
      </w:r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Sekian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,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terima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kasih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.</w:t>
      </w:r>
    </w:p>
    <w:p w14:paraId="737FAD02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041D1F6A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6C4AD862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0E5C0E42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7C9BA7C1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7A7F96A3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0BC2F16A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50B42F45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2B865A03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p w14:paraId="5C37E6CD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4 :</w:t>
      </w:r>
      <w:proofErr w:type="gramEnd"/>
    </w:p>
    <w:tbl>
      <w:tblPr>
        <w:tblStyle w:val="a"/>
        <w:tblW w:w="94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50"/>
      </w:tblGrid>
      <w:tr w:rsidR="004B075E" w:rsidRPr="00037B22" w14:paraId="75F8B2C1" w14:textId="77777777">
        <w:trPr>
          <w:trHeight w:val="3579"/>
        </w:trPr>
        <w:tc>
          <w:tcPr>
            <w:tcW w:w="9450" w:type="dxa"/>
          </w:tcPr>
          <w:p w14:paraId="679E2BC6" w14:textId="77777777" w:rsidR="004B075E" w:rsidRPr="00037B22" w:rsidRDefault="004B075E">
            <w:pPr>
              <w:spacing w:after="16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A023AF3" w14:textId="77777777" w:rsidR="004B075E" w:rsidRPr="00037B22" w:rsidRDefault="00000000">
            <w:pPr>
              <w:spacing w:after="160"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Pelaksanaan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Perintah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Kawalan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Pergerakan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(PKP)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bagi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mengawal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penularan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wabak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COVID-19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menyaksikan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peralihan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trend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pengguna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mendorong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perniagaan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untuk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meneroka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strategi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baharu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untuk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berinteraksi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dengan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pengguna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dan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memudahkan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proses urus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niaga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.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Menurut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Pengarah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Urusan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Serantau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Shopee, Ian Ho.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Perkara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itu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bukan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hanya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menyebabkan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penerapan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e-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dagang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yang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kuat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dalam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kalangan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perusahaan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kecil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dan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sederhana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(PKS)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tempatan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malah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mewujudkan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segmen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pasaran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baharu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untuk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industri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berkenaan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>.</w:t>
            </w:r>
          </w:p>
          <w:p w14:paraId="029C44F6" w14:textId="77777777" w:rsidR="004B075E" w:rsidRPr="00037B22" w:rsidRDefault="004B075E">
            <w:pPr>
              <w:spacing w:after="160" w:line="259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00E4C30" w14:textId="77777777" w:rsidR="004B075E" w:rsidRPr="00037B22" w:rsidRDefault="00000000">
            <w:pPr>
              <w:spacing w:after="160" w:line="259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                                                        </w:t>
            </w:r>
            <w:proofErr w:type="spellStart"/>
            <w:proofErr w:type="gramStart"/>
            <w:r w:rsidRPr="00037B22">
              <w:rPr>
                <w:rFonts w:ascii="Arial" w:eastAsia="Arial" w:hAnsi="Arial" w:cs="Arial"/>
                <w:sz w:val="24"/>
                <w:szCs w:val="24"/>
              </w:rPr>
              <w:t>Sumber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:</w:t>
            </w:r>
            <w:proofErr w:type="gram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Berita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037B22">
              <w:rPr>
                <w:rFonts w:ascii="Arial" w:eastAsia="Arial" w:hAnsi="Arial" w:cs="Arial"/>
                <w:sz w:val="24"/>
                <w:szCs w:val="24"/>
              </w:rPr>
              <w:t>Harian</w:t>
            </w:r>
            <w:proofErr w:type="spellEnd"/>
            <w:r w:rsidRPr="00037B22">
              <w:rPr>
                <w:rFonts w:ascii="Arial" w:eastAsia="Arial" w:hAnsi="Arial" w:cs="Arial"/>
                <w:sz w:val="24"/>
                <w:szCs w:val="24"/>
              </w:rPr>
              <w:t xml:space="preserve"> Online,</w:t>
            </w:r>
          </w:p>
          <w:p w14:paraId="7F8D9777" w14:textId="77777777" w:rsidR="004B075E" w:rsidRPr="00037B22" w:rsidRDefault="00000000">
            <w:pPr>
              <w:spacing w:after="160" w:line="259" w:lineRule="auto"/>
              <w:jc w:val="right"/>
              <w:rPr>
                <w:rFonts w:ascii="Arial" w:eastAsia="Arial" w:hAnsi="Arial" w:cs="Arial"/>
                <w:sz w:val="24"/>
                <w:szCs w:val="24"/>
              </w:rPr>
            </w:pPr>
            <w:r w:rsidRPr="00037B22">
              <w:rPr>
                <w:rFonts w:ascii="Arial" w:eastAsia="Arial" w:hAnsi="Arial" w:cs="Arial"/>
                <w:sz w:val="24"/>
                <w:szCs w:val="24"/>
              </w:rPr>
              <w:t>17 Mei 2020</w:t>
            </w:r>
          </w:p>
        </w:tc>
      </w:tr>
    </w:tbl>
    <w:p w14:paraId="60EE8023" w14:textId="77777777" w:rsidR="004B075E" w:rsidRPr="00037B22" w:rsidRDefault="004B075E">
      <w:pPr>
        <w:spacing w:line="259" w:lineRule="auto"/>
        <w:jc w:val="both"/>
        <w:rPr>
          <w:rFonts w:ascii="Arial" w:eastAsia="Arial" w:hAnsi="Arial" w:cs="Arial"/>
          <w:sz w:val="24"/>
          <w:szCs w:val="24"/>
        </w:rPr>
      </w:pPr>
    </w:p>
    <w:p w14:paraId="38B69974" w14:textId="77777777" w:rsidR="004B075E" w:rsidRPr="00037B22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Petikan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berita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tersebut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menerangkan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pasaran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e-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dagang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yang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semakin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mendapat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tempat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dalam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kalangan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masyarakat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kini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. </w:t>
      </w:r>
    </w:p>
    <w:p w14:paraId="5029CFB5" w14:textId="77777777" w:rsidR="004B075E" w:rsidRPr="00037B22" w:rsidRDefault="00000000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sz w:val="24"/>
          <w:szCs w:val="24"/>
        </w:rPr>
        <w:t>Jelaskan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kelebihan-kelebihan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menggunakan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sistem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perdagangan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elektronik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pengguna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peniaga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>.</w:t>
      </w:r>
    </w:p>
    <w:p w14:paraId="6F12210D" w14:textId="77777777" w:rsidR="004B075E" w:rsidRPr="00037B22" w:rsidRDefault="00000000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Kehendak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/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Tugasan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b/>
          <w:sz w:val="24"/>
          <w:szCs w:val="24"/>
        </w:rPr>
        <w:t>soalan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:</w:t>
      </w:r>
      <w:proofErr w:type="gramEnd"/>
    </w:p>
    <w:p w14:paraId="258AE8CF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>1</w:t>
      </w:r>
      <w:r w:rsidRPr="00037B22">
        <w:rPr>
          <w:rFonts w:ascii="Arial" w:eastAsia="Arial" w:hAnsi="Arial" w:cs="Arial"/>
          <w:b/>
          <w:sz w:val="24"/>
          <w:szCs w:val="24"/>
        </w:rPr>
        <w:t xml:space="preserve">. </w:t>
      </w:r>
      <w:r w:rsidRPr="00037B22">
        <w:rPr>
          <w:rFonts w:ascii="Arial" w:eastAsia="Arial" w:hAnsi="Arial" w:cs="Arial"/>
          <w:sz w:val="24"/>
          <w:szCs w:val="24"/>
        </w:rPr>
        <w:t xml:space="preserve">Calon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hendaklah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kelebihan-kelebihan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menggunakan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sistem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perdagangan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elektronik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pengguna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dan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peniaga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>.</w:t>
      </w:r>
    </w:p>
    <w:p w14:paraId="5D12150E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>2.</w:t>
      </w:r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r w:rsidRPr="00037B22">
        <w:rPr>
          <w:rFonts w:ascii="Arial" w:eastAsia="Arial" w:hAnsi="Arial" w:cs="Arial"/>
          <w:sz w:val="24"/>
          <w:szCs w:val="24"/>
        </w:rPr>
        <w:t xml:space="preserve">Jika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kelebihan-kelebihan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menggunakan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sistem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perdagangan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elektronik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hanya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kepada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pengguna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atau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peniaga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sahaja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. – </w:t>
      </w:r>
      <w:r w:rsidRPr="00037B22">
        <w:rPr>
          <w:rFonts w:ascii="Arial" w:eastAsia="Arial" w:hAnsi="Arial" w:cs="Arial"/>
          <w:sz w:val="24"/>
          <w:szCs w:val="24"/>
        </w:rPr>
        <w:t xml:space="preserve">max.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peringkat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kepujian</w:t>
      </w:r>
      <w:proofErr w:type="spellEnd"/>
    </w:p>
    <w:p w14:paraId="19BE9B58" w14:textId="77777777" w:rsidR="004B075E" w:rsidRPr="00037B22" w:rsidRDefault="0000000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037B22">
        <w:rPr>
          <w:rFonts w:ascii="Arial" w:eastAsia="Arial" w:hAnsi="Arial" w:cs="Arial"/>
          <w:sz w:val="24"/>
          <w:szCs w:val="24"/>
        </w:rPr>
        <w:t xml:space="preserve">3. Jika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calon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menghuraikan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secara</w:t>
      </w:r>
      <w:proofErr w:type="spellEnd"/>
      <w:r w:rsidRPr="00037B22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b/>
          <w:sz w:val="24"/>
          <w:szCs w:val="24"/>
        </w:rPr>
        <w:t>umum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tentang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sistem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perdagangan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proofErr w:type="gramStart"/>
      <w:r w:rsidRPr="00037B22">
        <w:rPr>
          <w:rFonts w:ascii="Arial" w:eastAsia="Arial" w:hAnsi="Arial" w:cs="Arial"/>
          <w:sz w:val="24"/>
          <w:szCs w:val="24"/>
        </w:rPr>
        <w:t>elektronik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.</w:t>
      </w:r>
      <w:proofErr w:type="gramEnd"/>
      <w:r w:rsidRPr="00037B22">
        <w:rPr>
          <w:rFonts w:ascii="Arial" w:eastAsia="Arial" w:hAnsi="Arial" w:cs="Arial"/>
          <w:sz w:val="24"/>
          <w:szCs w:val="24"/>
        </w:rPr>
        <w:t xml:space="preserve"> – max.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peringkat</w:t>
      </w:r>
      <w:proofErr w:type="spellEnd"/>
      <w:r w:rsidRPr="00037B22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037B22">
        <w:rPr>
          <w:rFonts w:ascii="Arial" w:eastAsia="Arial" w:hAnsi="Arial" w:cs="Arial"/>
          <w:sz w:val="24"/>
          <w:szCs w:val="24"/>
        </w:rPr>
        <w:t>baik</w:t>
      </w:r>
      <w:proofErr w:type="spellEnd"/>
    </w:p>
    <w:p w14:paraId="405A4FF7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63BA9E21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09514B4E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0EC2B7B8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5F0ED327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56C759AE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8C8523C" w14:textId="77777777" w:rsidR="004B075E" w:rsidRPr="00037B22" w:rsidRDefault="004B075E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7807A275" w14:textId="77777777" w:rsidR="004B075E" w:rsidRPr="00037B22" w:rsidRDefault="004B07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</w:p>
    <w:p w14:paraId="57F05A77" w14:textId="77777777" w:rsidR="004B075E" w:rsidRPr="00037B22" w:rsidRDefault="00000000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037B22">
        <w:rPr>
          <w:rFonts w:ascii="Arial" w:eastAsia="Times New Roman" w:hAnsi="Arial" w:cs="Arial"/>
          <w:b/>
          <w:sz w:val="24"/>
          <w:szCs w:val="24"/>
        </w:rPr>
        <w:lastRenderedPageBreak/>
        <w:t>PERATURAN PEMARKAHAN TAMAT</w:t>
      </w:r>
    </w:p>
    <w:p w14:paraId="3ACB59BA" w14:textId="77777777" w:rsidR="004B075E" w:rsidRPr="00037B22" w:rsidRDefault="004B075E">
      <w:pPr>
        <w:spacing w:line="360" w:lineRule="auto"/>
        <w:rPr>
          <w:rFonts w:ascii="Arial" w:hAnsi="Arial" w:cs="Arial"/>
          <w:sz w:val="24"/>
          <w:szCs w:val="24"/>
        </w:rPr>
      </w:pPr>
    </w:p>
    <w:p w14:paraId="263E0DE3" w14:textId="77777777" w:rsidR="004B075E" w:rsidRPr="00037B22" w:rsidRDefault="004B075E">
      <w:pPr>
        <w:rPr>
          <w:rFonts w:ascii="Arial" w:hAnsi="Arial" w:cs="Arial"/>
          <w:sz w:val="24"/>
          <w:szCs w:val="24"/>
        </w:rPr>
      </w:pPr>
    </w:p>
    <w:sectPr w:rsidR="004B075E" w:rsidRPr="00037B22">
      <w:pgSz w:w="11906" w:h="16838"/>
      <w:pgMar w:top="1276" w:right="1440" w:bottom="1134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03C74"/>
    <w:multiLevelType w:val="multilevel"/>
    <w:tmpl w:val="FAC630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8D6FC6"/>
    <w:multiLevelType w:val="multilevel"/>
    <w:tmpl w:val="951261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166158">
    <w:abstractNumId w:val="0"/>
  </w:num>
  <w:num w:numId="2" w16cid:durableId="479426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75E"/>
    <w:rsid w:val="00037B22"/>
    <w:rsid w:val="004B075E"/>
    <w:rsid w:val="0083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7891C"/>
  <w15:docId w15:val="{7D769B23-FA47-4A77-96CA-8FD88F85A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bel" w:eastAsia="Corbel" w:hAnsi="Corbel" w:cs="Corbel"/>
        <w:sz w:val="21"/>
        <w:szCs w:val="21"/>
        <w:lang w:val="en-MY" w:eastAsia="en-MY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20" w:after="80" w:line="240" w:lineRule="auto"/>
      <w:jc w:val="center"/>
      <w:outlineLvl w:val="0"/>
    </w:pPr>
    <w:rPr>
      <w:color w:val="7C891D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40" w:line="240" w:lineRule="auto"/>
      <w:jc w:val="center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0" w:line="240" w:lineRule="auto"/>
      <w:outlineLvl w:val="2"/>
    </w:pPr>
    <w:rPr>
      <w:sz w:val="32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0"/>
      <w:outlineLvl w:val="3"/>
    </w:pPr>
    <w:rPr>
      <w:i/>
      <w:sz w:val="30"/>
      <w:szCs w:val="3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4"/>
    </w:pPr>
    <w:rPr>
      <w:sz w:val="28"/>
      <w:szCs w:val="28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pBdr>
        <w:top w:val="single" w:sz="6" w:space="8" w:color="FE9E00"/>
        <w:bottom w:val="single" w:sz="6" w:space="8" w:color="FE9E00"/>
      </w:pBdr>
      <w:spacing w:after="400" w:line="240" w:lineRule="auto"/>
      <w:jc w:val="center"/>
    </w:pPr>
    <w:rPr>
      <w:smallCaps/>
      <w:color w:val="565349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jc w:val="center"/>
    </w:pPr>
    <w:rPr>
      <w:color w:val="565349"/>
      <w:sz w:val="28"/>
      <w:szCs w:val="28"/>
    </w:rPr>
  </w:style>
  <w:style w:type="table" w:customStyle="1" w:styleId="a">
    <w:basedOn w:val="TableNormal"/>
    <w:pPr>
      <w:spacing w:after="0" w:line="240" w:lineRule="auto"/>
    </w:pPr>
    <w:rPr>
      <w:sz w:val="22"/>
      <w:szCs w:val="22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CA3344-A995-441D-8E25-3E165195F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1757</Words>
  <Characters>10018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Norazian binti Ab Razak</dc:creator>
  <cp:lastModifiedBy>Norazian Binti Ab Razak</cp:lastModifiedBy>
  <cp:revision>2</cp:revision>
  <dcterms:created xsi:type="dcterms:W3CDTF">2022-11-08T06:58:00Z</dcterms:created>
  <dcterms:modified xsi:type="dcterms:W3CDTF">2022-11-08T06:58:00Z</dcterms:modified>
</cp:coreProperties>
</file>